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C515F" w14:textId="77777777" w:rsidR="005655B9" w:rsidRPr="00AD6F5F" w:rsidRDefault="005655B9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769A8DB0" w14:textId="77777777" w:rsidR="005655B9" w:rsidRPr="00AD6F5F" w:rsidRDefault="005655B9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bookmarkStart w:id="0" w:name="_Hlk86218261"/>
      <w:bookmarkStart w:id="1" w:name="_GoBack"/>
      <w:r w:rsidRPr="006E1548">
        <w:rPr>
          <w:b/>
          <w:caps/>
          <w:noProof/>
          <w:sz w:val="32"/>
          <w:szCs w:val="32"/>
        </w:rPr>
        <w:t>Anaheim</w:t>
      </w:r>
      <w:bookmarkEnd w:id="0"/>
      <w:bookmarkEnd w:id="1"/>
    </w:p>
    <w:p w14:paraId="223A9386" w14:textId="77777777" w:rsidR="005655B9" w:rsidRDefault="005655B9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7/1/2021 – 7/1/2022</w:t>
      </w:r>
    </w:p>
    <w:p w14:paraId="3C3A3573" w14:textId="77777777" w:rsidR="005655B9" w:rsidRPr="00AD6F5F" w:rsidRDefault="005655B9" w:rsidP="00FF4BA0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350"/>
        <w:gridCol w:w="2700"/>
      </w:tblGrid>
      <w:tr w:rsidR="005655B9" w:rsidRPr="00695413" w14:paraId="16693021" w14:textId="77777777" w:rsidTr="004A36DE">
        <w:trPr>
          <w:trHeight w:val="288"/>
        </w:trPr>
        <w:tc>
          <w:tcPr>
            <w:tcW w:w="2540" w:type="dxa"/>
          </w:tcPr>
          <w:p w14:paraId="20215858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3A46DA19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4B29B86A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1A94915A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700" w:type="dxa"/>
          </w:tcPr>
          <w:p w14:paraId="5098F12D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5655B9" w:rsidRPr="00695413" w14:paraId="21CF939A" w14:textId="77777777" w:rsidTr="00E44650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5C68213A" w14:textId="77777777" w:rsidR="005655B9" w:rsidRPr="00342B82" w:rsidRDefault="005655B9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5655B9" w:rsidRPr="00695413" w14:paraId="5D66715C" w14:textId="77777777" w:rsidTr="00417E9E">
        <w:trPr>
          <w:trHeight w:val="980"/>
        </w:trPr>
        <w:tc>
          <w:tcPr>
            <w:tcW w:w="2540" w:type="dxa"/>
          </w:tcPr>
          <w:p w14:paraId="335E3325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E1548">
              <w:rPr>
                <w:noProof/>
                <w:sz w:val="22"/>
                <w:szCs w:val="22"/>
              </w:rPr>
              <w:t>ACC2122ANA101</w:t>
            </w:r>
          </w:p>
        </w:tc>
        <w:tc>
          <w:tcPr>
            <w:tcW w:w="3060" w:type="dxa"/>
          </w:tcPr>
          <w:p w14:paraId="3FDCCEC2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14F4CAC9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0E14407D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9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39FAA91E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  <w:p w14:paraId="6036B618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700" w:type="dxa"/>
          </w:tcPr>
          <w:p w14:paraId="2DF49A86" w14:textId="77777777" w:rsidR="005655B9" w:rsidRDefault="005655B9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Pooled: $3,726,294</w:t>
            </w:r>
          </w:p>
          <w:p w14:paraId="1BD8DE6C" w14:textId="77777777" w:rsidR="005655B9" w:rsidRDefault="005655B9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Based on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$246,774,442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69D9A39B" w14:textId="77777777" w:rsidR="005655B9" w:rsidRPr="00695413" w:rsidRDefault="005655B9" w:rsidP="00D82509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</w:t>
            </w:r>
            <w:r>
              <w:rPr>
                <w:noProof/>
                <w:sz w:val="22"/>
                <w:szCs w:val="22"/>
              </w:rPr>
              <w:t>l</w:t>
            </w:r>
            <w:r w:rsidRPr="00695413">
              <w:rPr>
                <w:noProof/>
                <w:sz w:val="22"/>
                <w:szCs w:val="22"/>
              </w:rPr>
              <w:t>l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5655B9" w:rsidRPr="00695413" w14:paraId="46BF904E" w14:textId="77777777" w:rsidTr="004A36DE">
        <w:trPr>
          <w:trHeight w:val="503"/>
        </w:trPr>
        <w:tc>
          <w:tcPr>
            <w:tcW w:w="2540" w:type="dxa"/>
          </w:tcPr>
          <w:p w14:paraId="3E17C085" w14:textId="77777777" w:rsidR="005655B9" w:rsidRPr="00695413" w:rsidRDefault="005655B9" w:rsidP="0076594F">
            <w:pPr>
              <w:rPr>
                <w:sz w:val="22"/>
                <w:szCs w:val="22"/>
                <w:highlight w:val="yellow"/>
              </w:rPr>
            </w:pPr>
            <w:r w:rsidRPr="00906700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30418FF3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5E3C2AC0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Allied World National Assurance Company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gridSpan w:val="2"/>
          </w:tcPr>
          <w:p w14:paraId="454100E9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69CCB978" w14:textId="77777777" w:rsidR="005655B9" w:rsidRPr="00695413" w:rsidRDefault="005655B9" w:rsidP="008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700" w:type="dxa"/>
          </w:tcPr>
          <w:p w14:paraId="6DF40DBA" w14:textId="77777777" w:rsidR="005655B9" w:rsidRPr="00695413" w:rsidRDefault="005655B9" w:rsidP="0076594F">
            <w:pPr>
              <w:jc w:val="right"/>
              <w:rPr>
                <w:sz w:val="22"/>
                <w:szCs w:val="22"/>
              </w:rPr>
            </w:pPr>
            <w:r w:rsidRPr="006E1548">
              <w:rPr>
                <w:noProof/>
                <w:sz w:val="22"/>
                <w:szCs w:val="22"/>
              </w:rPr>
              <w:t>$771,862</w:t>
            </w:r>
          </w:p>
        </w:tc>
      </w:tr>
      <w:tr w:rsidR="005655B9" w:rsidRPr="00695413" w14:paraId="6C97077C" w14:textId="77777777" w:rsidTr="004A36DE">
        <w:trPr>
          <w:trHeight w:val="479"/>
        </w:trPr>
        <w:tc>
          <w:tcPr>
            <w:tcW w:w="2540" w:type="dxa"/>
          </w:tcPr>
          <w:p w14:paraId="3E0FE45E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1827326-04</w:t>
            </w:r>
          </w:p>
        </w:tc>
        <w:tc>
          <w:tcPr>
            <w:tcW w:w="3060" w:type="dxa"/>
          </w:tcPr>
          <w:p w14:paraId="02B8B06F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02555457" w14:textId="77777777" w:rsidR="005655B9" w:rsidRPr="00695413" w:rsidRDefault="005655B9" w:rsidP="00115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E&amp;S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2880" w:type="dxa"/>
            <w:gridSpan w:val="2"/>
          </w:tcPr>
          <w:p w14:paraId="1E91420F" w14:textId="77777777" w:rsidR="005655B9" w:rsidRDefault="005655B9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</w:t>
            </w:r>
            <w:r w:rsidRPr="00695413">
              <w:rPr>
                <w:sz w:val="22"/>
                <w:szCs w:val="22"/>
              </w:rPr>
              <w:t>,000,000 Excess of $15,000,000</w:t>
            </w:r>
          </w:p>
          <w:p w14:paraId="45A0099E" w14:textId="77777777" w:rsidR="005655B9" w:rsidRPr="00695413" w:rsidRDefault="005655B9" w:rsidP="000F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279DD23C" w14:textId="77777777" w:rsidR="005655B9" w:rsidRPr="00695413" w:rsidRDefault="005655B9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$901,997</w:t>
            </w:r>
          </w:p>
        </w:tc>
      </w:tr>
      <w:tr w:rsidR="005655B9" w:rsidRPr="00695413" w14:paraId="38F92F8E" w14:textId="77777777" w:rsidTr="004A36DE">
        <w:trPr>
          <w:trHeight w:val="503"/>
        </w:trPr>
        <w:tc>
          <w:tcPr>
            <w:tcW w:w="2540" w:type="dxa"/>
          </w:tcPr>
          <w:p w14:paraId="79070905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CEX09600358-08</w:t>
            </w:r>
          </w:p>
        </w:tc>
        <w:tc>
          <w:tcPr>
            <w:tcW w:w="3060" w:type="dxa"/>
          </w:tcPr>
          <w:p w14:paraId="1DF1F117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65BAC4F6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492307C1" w14:textId="77777777" w:rsidR="005655B9" w:rsidRDefault="005655B9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5FED50A7" w14:textId="77777777" w:rsidR="005655B9" w:rsidRDefault="005655B9" w:rsidP="006E772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2E3BF2D5" w14:textId="77777777" w:rsidR="005655B9" w:rsidRPr="00695413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4CDF98E4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$647,979</w:t>
            </w:r>
          </w:p>
        </w:tc>
      </w:tr>
      <w:tr w:rsidR="005655B9" w:rsidRPr="00695413" w14:paraId="58E3B6E4" w14:textId="77777777" w:rsidTr="004A36DE">
        <w:trPr>
          <w:trHeight w:val="503"/>
        </w:trPr>
        <w:tc>
          <w:tcPr>
            <w:tcW w:w="2540" w:type="dxa"/>
          </w:tcPr>
          <w:p w14:paraId="4AA2346D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FC10049109-2021</w:t>
            </w:r>
          </w:p>
        </w:tc>
        <w:tc>
          <w:tcPr>
            <w:tcW w:w="3060" w:type="dxa"/>
          </w:tcPr>
          <w:p w14:paraId="4BC20B45" w14:textId="77777777" w:rsidR="005655B9" w:rsidRPr="00993D83" w:rsidRDefault="005655B9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6E372F74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562469BA" w14:textId="77777777" w:rsidR="005655B9" w:rsidRDefault="005655B9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5,000,000 Excess of $35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4DF8F6B0" w14:textId="77777777" w:rsidR="005655B9" w:rsidRPr="00695413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</w:tcPr>
          <w:p w14:paraId="631C89EA" w14:textId="77777777" w:rsidR="005655B9" w:rsidRPr="00695413" w:rsidRDefault="005655B9" w:rsidP="00F043B3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$246,398</w:t>
            </w:r>
          </w:p>
        </w:tc>
      </w:tr>
      <w:tr w:rsidR="005655B9" w:rsidRPr="00695413" w14:paraId="25230FFB" w14:textId="77777777" w:rsidTr="006E772F">
        <w:trPr>
          <w:trHeight w:val="449"/>
        </w:trPr>
        <w:tc>
          <w:tcPr>
            <w:tcW w:w="2540" w:type="dxa"/>
          </w:tcPr>
          <w:p w14:paraId="32EC1D59" w14:textId="77777777" w:rsidR="005655B9" w:rsidRPr="00237B17" w:rsidRDefault="005655B9" w:rsidP="0076594F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CI21NPX-01050-01</w:t>
            </w:r>
          </w:p>
        </w:tc>
        <w:tc>
          <w:tcPr>
            <w:tcW w:w="3060" w:type="dxa"/>
          </w:tcPr>
          <w:p w14:paraId="272EB4FA" w14:textId="77777777" w:rsidR="005655B9" w:rsidRPr="00993D83" w:rsidRDefault="005655B9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45E1A5E6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Applied - </w:t>
            </w:r>
            <w:r w:rsidRPr="006E772F">
              <w:rPr>
                <w:sz w:val="22"/>
                <w:szCs w:val="22"/>
              </w:rPr>
              <w:t>Continental Indemnity Company</w:t>
            </w:r>
          </w:p>
        </w:tc>
        <w:tc>
          <w:tcPr>
            <w:tcW w:w="2880" w:type="dxa"/>
            <w:gridSpan w:val="2"/>
          </w:tcPr>
          <w:p w14:paraId="7CA6428A" w14:textId="77777777" w:rsidR="005655B9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  <w:r w:rsidRPr="00695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1153AE1C" w14:textId="77777777" w:rsidR="005655B9" w:rsidRPr="00695413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 Aggregate</w:t>
            </w:r>
          </w:p>
        </w:tc>
        <w:tc>
          <w:tcPr>
            <w:tcW w:w="2700" w:type="dxa"/>
          </w:tcPr>
          <w:p w14:paraId="524B12F5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$102,589</w:t>
            </w:r>
          </w:p>
        </w:tc>
      </w:tr>
      <w:tr w:rsidR="005655B9" w:rsidRPr="00695413" w14:paraId="3B391746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4D28D4E4" w14:textId="77777777" w:rsidR="005655B9" w:rsidRPr="006E772F" w:rsidRDefault="005655B9" w:rsidP="00121F8A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USXPE0024621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27C1E53" w14:textId="77777777" w:rsidR="005655B9" w:rsidRPr="00993D83" w:rsidRDefault="005655B9" w:rsidP="00993D83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EA4146B" w14:textId="77777777" w:rsidR="005655B9" w:rsidRPr="00695413" w:rsidRDefault="005655B9" w:rsidP="00167FC8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7B02489" w14:textId="77777777" w:rsidR="005655B9" w:rsidRDefault="005655B9" w:rsidP="00311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$2,000,000 Excess of $42,5</w:t>
            </w:r>
            <w:r w:rsidRPr="00695413">
              <w:rPr>
                <w:sz w:val="22"/>
                <w:szCs w:val="22"/>
              </w:rPr>
              <w:t>00,000</w:t>
            </w:r>
          </w:p>
          <w:p w14:paraId="1B76898B" w14:textId="77777777" w:rsidR="005655B9" w:rsidRPr="00695413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D8750F2" w14:textId="77777777" w:rsidR="005655B9" w:rsidRPr="00695413" w:rsidRDefault="005655B9" w:rsidP="00D82509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$70,005</w:t>
            </w:r>
          </w:p>
        </w:tc>
      </w:tr>
      <w:tr w:rsidR="005655B9" w:rsidRPr="00695413" w14:paraId="2DE0D862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183EBD96" w14:textId="77777777" w:rsidR="005655B9" w:rsidRPr="009B690B" w:rsidRDefault="005655B9" w:rsidP="0076594F">
            <w:pPr>
              <w:ind w:firstLine="2"/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9FBDF36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EAEEB8B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78EED90" w14:textId="77777777" w:rsidR="005655B9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$5,500,000 Excess of $44,500,000</w:t>
            </w:r>
          </w:p>
          <w:p w14:paraId="713CA4BF" w14:textId="77777777" w:rsidR="005655B9" w:rsidRPr="00695413" w:rsidRDefault="005655B9" w:rsidP="00651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E8921C2" w14:textId="77777777" w:rsidR="005655B9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$106,638</w:t>
            </w:r>
          </w:p>
        </w:tc>
      </w:tr>
      <w:tr w:rsidR="005655B9" w:rsidRPr="00695413" w14:paraId="630CA76D" w14:textId="77777777" w:rsidTr="004A36DE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25D9F754" w14:textId="77777777" w:rsidR="005655B9" w:rsidRPr="00237B17" w:rsidRDefault="005655B9" w:rsidP="0076594F">
            <w:pPr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77PEF21014A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5F20F2F" w14:textId="77777777" w:rsidR="005655B9" w:rsidRPr="00695413" w:rsidRDefault="005655B9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23D445C" w14:textId="77777777" w:rsidR="005655B9" w:rsidRPr="00695413" w:rsidRDefault="005655B9" w:rsidP="009B315F">
            <w:pPr>
              <w:rPr>
                <w:sz w:val="22"/>
                <w:szCs w:val="22"/>
              </w:rPr>
            </w:pPr>
            <w:r w:rsidRPr="00311824">
              <w:rPr>
                <w:sz w:val="22"/>
                <w:szCs w:val="22"/>
              </w:rPr>
              <w:t>Hallmark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23743F70" w14:textId="77777777" w:rsidR="005655B9" w:rsidRDefault="005655B9" w:rsidP="00311824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50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3DB26023" w14:textId="77777777" w:rsidR="005655B9" w:rsidRPr="00A75B46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F1EFE3F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$56,977</w:t>
            </w:r>
          </w:p>
        </w:tc>
      </w:tr>
      <w:tr w:rsidR="005655B9" w:rsidRPr="00695413" w14:paraId="7D8A3C5E" w14:textId="77777777" w:rsidTr="00E44650">
        <w:tc>
          <w:tcPr>
            <w:tcW w:w="2540" w:type="dxa"/>
            <w:tcBorders>
              <w:left w:val="nil"/>
              <w:right w:val="nil"/>
            </w:tcBorders>
          </w:tcPr>
          <w:p w14:paraId="777FFA34" w14:textId="77777777" w:rsidR="005655B9" w:rsidRPr="00695413" w:rsidRDefault="005655B9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03AE9587" w14:textId="77777777" w:rsidR="005655B9" w:rsidRPr="00695413" w:rsidRDefault="005655B9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5BAB209A" w14:textId="77777777" w:rsidR="005655B9" w:rsidRPr="00695413" w:rsidRDefault="005655B9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$55,000,000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4F0E9580" w14:textId="77777777" w:rsidR="005655B9" w:rsidRPr="00F865FA" w:rsidRDefault="005655B9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$6,630,739</w:t>
            </w:r>
          </w:p>
        </w:tc>
      </w:tr>
      <w:tr w:rsidR="005655B9" w:rsidRPr="00695413" w14:paraId="5C9A4D69" w14:textId="77777777" w:rsidTr="00E44650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3ADF6E" w14:textId="77777777" w:rsidR="005655B9" w:rsidRDefault="005655B9" w:rsidP="00263127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5655B9" w:rsidRPr="00695413" w14:paraId="21262415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269895CE" w14:textId="77777777" w:rsidR="005655B9" w:rsidRPr="008A1D7A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E6381D">
              <w:rPr>
                <w:bCs/>
                <w:noProof/>
                <w:sz w:val="22"/>
                <w:szCs w:val="22"/>
              </w:rPr>
              <w:t>W2BB81210201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46B7BF73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123880C9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Beazley Syndicate 2623/623</w:t>
            </w:r>
            <w:r>
              <w:rPr>
                <w:bCs/>
                <w:noProof/>
                <w:sz w:val="22"/>
                <w:szCs w:val="22"/>
              </w:rPr>
              <w:t xml:space="preserve"> at </w:t>
            </w:r>
            <w:r w:rsidRPr="001B0A75">
              <w:rPr>
                <w:bCs/>
                <w:noProof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B168FA" w14:textId="77777777" w:rsidR="005655B9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 xml:space="preserve">$50,000,000 each occurrrence </w:t>
            </w:r>
          </w:p>
          <w:p w14:paraId="5D14FD02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$100,000,000 aggregate </w:t>
            </w:r>
          </w:p>
          <w:p w14:paraId="093B2CCB" w14:textId="77777777" w:rsidR="005655B9" w:rsidRDefault="005655B9" w:rsidP="001B0A75">
            <w:pPr>
              <w:rPr>
                <w:b/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$25,000 Deductible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3E320CE9" w14:textId="77777777" w:rsidR="005655B9" w:rsidRPr="00150DC6" w:rsidRDefault="005655B9" w:rsidP="00CB1342">
            <w:pPr>
              <w:jc w:val="right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$17,367</w:t>
            </w:r>
          </w:p>
        </w:tc>
      </w:tr>
    </w:tbl>
    <w:p w14:paraId="4F430083" w14:textId="77777777" w:rsidR="005655B9" w:rsidRDefault="005655B9"/>
    <w:p w14:paraId="587774FC" w14:textId="77777777" w:rsidR="005655B9" w:rsidRDefault="005655B9"/>
    <w:p w14:paraId="79CFC7C0" w14:textId="77777777" w:rsidR="005655B9" w:rsidRDefault="005655B9"/>
    <w:p w14:paraId="332F19A5" w14:textId="77777777" w:rsidR="005655B9" w:rsidRDefault="005655B9"/>
    <w:p w14:paraId="30F7A363" w14:textId="77777777" w:rsidR="005655B9" w:rsidRDefault="005655B9"/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2880"/>
        <w:gridCol w:w="2700"/>
      </w:tblGrid>
      <w:tr w:rsidR="005655B9" w:rsidRPr="00695413" w14:paraId="714DF1C6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3DBA4" w14:textId="77777777" w:rsidR="005655B9" w:rsidRPr="0015684B" w:rsidRDefault="005655B9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5655B9" w:rsidRPr="00695413" w14:paraId="2FBC546D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564138E8" w14:textId="77777777" w:rsidR="005655B9" w:rsidRPr="00AC29A8" w:rsidRDefault="005655B9" w:rsidP="00EB0EEE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E6381D">
              <w:rPr>
                <w:sz w:val="22"/>
                <w:szCs w:val="22"/>
              </w:rPr>
              <w:t>PJ21000500002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1F30FF6A" w14:textId="77777777" w:rsidR="005655B9" w:rsidRPr="00342B82" w:rsidRDefault="005655B9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35C344E6" w14:textId="77777777" w:rsidR="005655B9" w:rsidRPr="00342B82" w:rsidRDefault="005655B9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1F36F8A9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14:paraId="1AEE1B5A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3B9C08C3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C08FC1A" w14:textId="77777777" w:rsidR="005655B9" w:rsidRPr="00342B82" w:rsidRDefault="005655B9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$5,500</w:t>
            </w:r>
          </w:p>
        </w:tc>
      </w:tr>
      <w:tr w:rsidR="005655B9" w:rsidRPr="00695413" w14:paraId="7A48E4B8" w14:textId="77777777" w:rsidTr="00BE6EC6">
        <w:trPr>
          <w:trHeight w:val="224"/>
        </w:trPr>
        <w:tc>
          <w:tcPr>
            <w:tcW w:w="1469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FB17D" w14:textId="77777777" w:rsidR="005655B9" w:rsidRPr="00320968" w:rsidRDefault="005655B9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5655B9" w:rsidRPr="00695413" w14:paraId="6CEB1797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7B5EA7" w14:textId="77777777" w:rsidR="005655B9" w:rsidRDefault="005655B9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5655B9" w:rsidRPr="00695413" w14:paraId="446B3071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11F4DD6A" w14:textId="77777777" w:rsidR="005655B9" w:rsidRPr="00AC29A8" w:rsidRDefault="005655B9" w:rsidP="00E6381D">
            <w:pPr>
              <w:rPr>
                <w:color w:val="000000" w:themeColor="text1"/>
                <w:sz w:val="22"/>
                <w:szCs w:val="22"/>
              </w:rPr>
            </w:pPr>
            <w:r w:rsidRPr="00AC29A8">
              <w:rPr>
                <w:color w:val="000000" w:themeColor="text1"/>
                <w:sz w:val="22"/>
                <w:szCs w:val="22"/>
              </w:rPr>
              <w:t>PRISM-PE 2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AC29A8">
              <w:rPr>
                <w:color w:val="000000" w:themeColor="text1"/>
                <w:sz w:val="22"/>
                <w:szCs w:val="22"/>
              </w:rPr>
              <w:t xml:space="preserve">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9DEF229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78FD1A1C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PRISM </w:t>
            </w:r>
            <w:r w:rsidRPr="00075719">
              <w:rPr>
                <w:color w:val="000000" w:themeColor="text1"/>
                <w:sz w:val="22"/>
                <w:szCs w:val="22"/>
              </w:rPr>
              <w:t>Reinsured through Various Carriers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20DF90E5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6E1548">
              <w:rPr>
                <w:noProof/>
                <w:color w:val="000000" w:themeColor="text1"/>
                <w:sz w:val="22"/>
                <w:szCs w:val="22"/>
              </w:rPr>
              <w:t>$2,000,000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3BC66A3F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45E6D08C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E1548">
              <w:rPr>
                <w:noProof/>
                <w:color w:val="000000" w:themeColor="text1"/>
                <w:sz w:val="22"/>
                <w:szCs w:val="22"/>
              </w:rPr>
              <w:t>$404,658</w:t>
            </w:r>
          </w:p>
          <w:p w14:paraId="42DB66A6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Based on</w:t>
            </w:r>
          </w:p>
          <w:p w14:paraId="75FDB555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6E1548">
              <w:rPr>
                <w:noProof/>
                <w:color w:val="000000" w:themeColor="text1"/>
                <w:sz w:val="22"/>
                <w:szCs w:val="22"/>
              </w:rPr>
              <w:t>$188,826,215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1228594" w14:textId="77777777" w:rsidR="005655B9" w:rsidRPr="0007571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5F2E494C" w14:textId="77777777" w:rsidR="005655B9" w:rsidRPr="007D4E29" w:rsidRDefault="005655B9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0DBED82E" w14:textId="77777777" w:rsidR="005655B9" w:rsidRDefault="005655B9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25ED780B" wp14:editId="2222F718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21F1" w14:textId="77777777" w:rsidR="005655B9" w:rsidRPr="007D4E29" w:rsidRDefault="005655B9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34BB1476" w14:textId="77777777" w:rsidR="005655B9" w:rsidRPr="007D4E29" w:rsidRDefault="005655B9" w:rsidP="00F94405">
      <w:pPr>
        <w:jc w:val="center"/>
        <w:rPr>
          <w:sz w:val="20"/>
        </w:rPr>
      </w:pPr>
      <w:r w:rsidRPr="007D4E29">
        <w:rPr>
          <w:sz w:val="20"/>
        </w:rPr>
        <w:t>100 Pine St, 11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14:paraId="7FF31535" w14:textId="1F048869" w:rsidR="005655B9" w:rsidRDefault="005655B9" w:rsidP="00ED0C32">
      <w:pPr>
        <w:jc w:val="center"/>
        <w:rPr>
          <w:sz w:val="20"/>
        </w:rPr>
        <w:sectPr w:rsidR="005655B9" w:rsidSect="00A50A15">
          <w:footerReference w:type="default" r:id="rId8"/>
          <w:pgSz w:w="15840" w:h="12240" w:orient="landscape"/>
          <w:pgMar w:top="630" w:right="720" w:bottom="450" w:left="720" w:header="792" w:footer="0" w:gutter="0"/>
          <w:pgNumType w:start="1"/>
          <w:cols w:space="720"/>
          <w:docGrid w:linePitch="326"/>
        </w:sectPr>
      </w:pPr>
      <w:r w:rsidRPr="007D4E29">
        <w:rPr>
          <w:sz w:val="20"/>
        </w:rPr>
        <w:t>San Francisco, CA 94111</w:t>
      </w:r>
    </w:p>
    <w:p w14:paraId="2B819993" w14:textId="77777777" w:rsidR="005655B9" w:rsidRPr="007D4E29" w:rsidRDefault="005655B9" w:rsidP="00F94405">
      <w:pPr>
        <w:jc w:val="center"/>
        <w:rPr>
          <w:sz w:val="20"/>
        </w:rPr>
      </w:pPr>
    </w:p>
    <w:sectPr w:rsidR="005655B9" w:rsidRPr="007D4E29" w:rsidSect="005655B9">
      <w:footerReference w:type="default" r:id="rId9"/>
      <w:type w:val="continuous"/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8B0F1" w14:textId="77777777" w:rsidR="005655B9" w:rsidRDefault="005655B9">
      <w:r>
        <w:separator/>
      </w:r>
    </w:p>
  </w:endnote>
  <w:endnote w:type="continuationSeparator" w:id="0">
    <w:p w14:paraId="0D55CDB2" w14:textId="77777777" w:rsidR="005655B9" w:rsidRDefault="0056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8237409"/>
      <w:docPartObj>
        <w:docPartGallery w:val="Page Numbers (Top of Page)"/>
        <w:docPartUnique/>
      </w:docPartObj>
    </w:sdtPr>
    <w:sdtEndPr/>
    <w:sdtContent>
      <w:p w14:paraId="22E2598B" w14:textId="73C1B4C5" w:rsidR="00DC568D" w:rsidRDefault="00DC568D" w:rsidP="00DC568D">
        <w:pPr>
          <w:pStyle w:val="Foot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 w:rsidR="00BE6EC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 xml:space="preserve"> SECTIONPAGES  </w:instrText>
        </w:r>
        <w:r>
          <w:rPr>
            <w:b/>
            <w:bCs/>
            <w:szCs w:val="24"/>
          </w:rPr>
          <w:fldChar w:fldCharType="separate"/>
        </w:r>
        <w:r w:rsidR="00ED0C32">
          <w:rPr>
            <w:b/>
            <w:bCs/>
            <w:noProof/>
            <w:szCs w:val="24"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6091F0E7" w14:textId="77777777" w:rsidR="005655B9" w:rsidRDefault="005655B9" w:rsidP="00DC568D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1477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6FE84C" w14:textId="77777777" w:rsidR="00651497" w:rsidRDefault="0065149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55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55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82F6A66" w14:textId="77777777" w:rsidR="00651497" w:rsidRDefault="00651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31554" w14:textId="77777777" w:rsidR="005655B9" w:rsidRDefault="005655B9">
      <w:r>
        <w:separator/>
      </w:r>
    </w:p>
  </w:footnote>
  <w:footnote w:type="continuationSeparator" w:id="0">
    <w:p w14:paraId="5F7CF4B9" w14:textId="77777777" w:rsidR="005655B9" w:rsidRDefault="00565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AB"/>
    <w:rsid w:val="00007D80"/>
    <w:rsid w:val="00023142"/>
    <w:rsid w:val="00063AA5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0F0F02"/>
    <w:rsid w:val="00101C15"/>
    <w:rsid w:val="00115379"/>
    <w:rsid w:val="00121F8A"/>
    <w:rsid w:val="00130AAD"/>
    <w:rsid w:val="0013275E"/>
    <w:rsid w:val="001332AE"/>
    <w:rsid w:val="001362B9"/>
    <w:rsid w:val="00145B19"/>
    <w:rsid w:val="001460BA"/>
    <w:rsid w:val="00146D87"/>
    <w:rsid w:val="00150184"/>
    <w:rsid w:val="00150DC6"/>
    <w:rsid w:val="0015684B"/>
    <w:rsid w:val="00167FC8"/>
    <w:rsid w:val="0017120F"/>
    <w:rsid w:val="0018102E"/>
    <w:rsid w:val="0018123B"/>
    <w:rsid w:val="0018604B"/>
    <w:rsid w:val="001909B6"/>
    <w:rsid w:val="001B0A75"/>
    <w:rsid w:val="001B2FFD"/>
    <w:rsid w:val="001C0584"/>
    <w:rsid w:val="001C2E1C"/>
    <w:rsid w:val="001E5515"/>
    <w:rsid w:val="001F26D6"/>
    <w:rsid w:val="002158FD"/>
    <w:rsid w:val="002171AD"/>
    <w:rsid w:val="00237B17"/>
    <w:rsid w:val="00241D10"/>
    <w:rsid w:val="00246512"/>
    <w:rsid w:val="0024697D"/>
    <w:rsid w:val="00251E37"/>
    <w:rsid w:val="00263127"/>
    <w:rsid w:val="00282376"/>
    <w:rsid w:val="002D1380"/>
    <w:rsid w:val="002E42C0"/>
    <w:rsid w:val="002F1FB6"/>
    <w:rsid w:val="002F7E90"/>
    <w:rsid w:val="00300E79"/>
    <w:rsid w:val="00311824"/>
    <w:rsid w:val="00320968"/>
    <w:rsid w:val="00327FA6"/>
    <w:rsid w:val="00342B82"/>
    <w:rsid w:val="00345D59"/>
    <w:rsid w:val="0035085E"/>
    <w:rsid w:val="003570EC"/>
    <w:rsid w:val="00386AE9"/>
    <w:rsid w:val="00392AED"/>
    <w:rsid w:val="003A3CE9"/>
    <w:rsid w:val="003D50C9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17E9E"/>
    <w:rsid w:val="00443BB1"/>
    <w:rsid w:val="00444F97"/>
    <w:rsid w:val="004467E1"/>
    <w:rsid w:val="00446C59"/>
    <w:rsid w:val="00452607"/>
    <w:rsid w:val="00460517"/>
    <w:rsid w:val="00461777"/>
    <w:rsid w:val="00462E08"/>
    <w:rsid w:val="00467BC4"/>
    <w:rsid w:val="004969BC"/>
    <w:rsid w:val="004A2C44"/>
    <w:rsid w:val="004A36DE"/>
    <w:rsid w:val="004A78D1"/>
    <w:rsid w:val="004C0266"/>
    <w:rsid w:val="004D19AD"/>
    <w:rsid w:val="004D29D3"/>
    <w:rsid w:val="004D2D9C"/>
    <w:rsid w:val="004E41A8"/>
    <w:rsid w:val="00511D36"/>
    <w:rsid w:val="00516BB6"/>
    <w:rsid w:val="00525041"/>
    <w:rsid w:val="00534304"/>
    <w:rsid w:val="00541518"/>
    <w:rsid w:val="00542925"/>
    <w:rsid w:val="00554AB0"/>
    <w:rsid w:val="005616DF"/>
    <w:rsid w:val="005655B9"/>
    <w:rsid w:val="00570AAC"/>
    <w:rsid w:val="005720EF"/>
    <w:rsid w:val="005731AC"/>
    <w:rsid w:val="00581325"/>
    <w:rsid w:val="00586C47"/>
    <w:rsid w:val="00587771"/>
    <w:rsid w:val="00591C53"/>
    <w:rsid w:val="005A44DE"/>
    <w:rsid w:val="005D0C95"/>
    <w:rsid w:val="005D712F"/>
    <w:rsid w:val="005F5473"/>
    <w:rsid w:val="00605B2D"/>
    <w:rsid w:val="006332EC"/>
    <w:rsid w:val="00634725"/>
    <w:rsid w:val="00635A1D"/>
    <w:rsid w:val="00642054"/>
    <w:rsid w:val="00651497"/>
    <w:rsid w:val="00651C33"/>
    <w:rsid w:val="00660119"/>
    <w:rsid w:val="0066027F"/>
    <w:rsid w:val="00671902"/>
    <w:rsid w:val="00675C37"/>
    <w:rsid w:val="00683133"/>
    <w:rsid w:val="00685D18"/>
    <w:rsid w:val="00690D8E"/>
    <w:rsid w:val="00692970"/>
    <w:rsid w:val="00695413"/>
    <w:rsid w:val="006A15BD"/>
    <w:rsid w:val="006A580F"/>
    <w:rsid w:val="006C1842"/>
    <w:rsid w:val="006E772F"/>
    <w:rsid w:val="007064CD"/>
    <w:rsid w:val="00710888"/>
    <w:rsid w:val="0073061A"/>
    <w:rsid w:val="00734A54"/>
    <w:rsid w:val="0073614E"/>
    <w:rsid w:val="007419D5"/>
    <w:rsid w:val="00742C53"/>
    <w:rsid w:val="007617B3"/>
    <w:rsid w:val="00764626"/>
    <w:rsid w:val="0076594F"/>
    <w:rsid w:val="0077089C"/>
    <w:rsid w:val="00772459"/>
    <w:rsid w:val="00795AD4"/>
    <w:rsid w:val="007A6865"/>
    <w:rsid w:val="007B462B"/>
    <w:rsid w:val="007B4C73"/>
    <w:rsid w:val="007C09FF"/>
    <w:rsid w:val="007D4E29"/>
    <w:rsid w:val="007D7998"/>
    <w:rsid w:val="007E4C2C"/>
    <w:rsid w:val="007E6F3E"/>
    <w:rsid w:val="008033E1"/>
    <w:rsid w:val="0081359C"/>
    <w:rsid w:val="008149AF"/>
    <w:rsid w:val="0082779F"/>
    <w:rsid w:val="008403ED"/>
    <w:rsid w:val="00843865"/>
    <w:rsid w:val="00844194"/>
    <w:rsid w:val="008472A7"/>
    <w:rsid w:val="0085000B"/>
    <w:rsid w:val="00850031"/>
    <w:rsid w:val="00850B50"/>
    <w:rsid w:val="00853840"/>
    <w:rsid w:val="008554E5"/>
    <w:rsid w:val="00856D4F"/>
    <w:rsid w:val="0087062D"/>
    <w:rsid w:val="00882196"/>
    <w:rsid w:val="0088458C"/>
    <w:rsid w:val="00885E4E"/>
    <w:rsid w:val="00891A1C"/>
    <w:rsid w:val="00897E1F"/>
    <w:rsid w:val="008A1D7A"/>
    <w:rsid w:val="008A644A"/>
    <w:rsid w:val="008B01DD"/>
    <w:rsid w:val="008C0EC9"/>
    <w:rsid w:val="008D167E"/>
    <w:rsid w:val="008D21E4"/>
    <w:rsid w:val="008D4D6B"/>
    <w:rsid w:val="008E430B"/>
    <w:rsid w:val="008F1DDD"/>
    <w:rsid w:val="008F242F"/>
    <w:rsid w:val="008F7293"/>
    <w:rsid w:val="00902957"/>
    <w:rsid w:val="0090452E"/>
    <w:rsid w:val="00906700"/>
    <w:rsid w:val="009170A5"/>
    <w:rsid w:val="009220A2"/>
    <w:rsid w:val="00935FE5"/>
    <w:rsid w:val="009374BC"/>
    <w:rsid w:val="0096608F"/>
    <w:rsid w:val="00977D58"/>
    <w:rsid w:val="00993D83"/>
    <w:rsid w:val="00996C4D"/>
    <w:rsid w:val="0099701A"/>
    <w:rsid w:val="009A3140"/>
    <w:rsid w:val="009B315F"/>
    <w:rsid w:val="009B690B"/>
    <w:rsid w:val="009C380A"/>
    <w:rsid w:val="009D69D7"/>
    <w:rsid w:val="009E3E10"/>
    <w:rsid w:val="009F1ACD"/>
    <w:rsid w:val="009F3ACF"/>
    <w:rsid w:val="00A155AD"/>
    <w:rsid w:val="00A21470"/>
    <w:rsid w:val="00A253D1"/>
    <w:rsid w:val="00A27561"/>
    <w:rsid w:val="00A33ACA"/>
    <w:rsid w:val="00A46FC6"/>
    <w:rsid w:val="00A50A15"/>
    <w:rsid w:val="00A51326"/>
    <w:rsid w:val="00A52B0A"/>
    <w:rsid w:val="00A667FF"/>
    <w:rsid w:val="00A75B46"/>
    <w:rsid w:val="00A8356A"/>
    <w:rsid w:val="00A875FC"/>
    <w:rsid w:val="00A8760E"/>
    <w:rsid w:val="00AA1DEE"/>
    <w:rsid w:val="00AB2E1D"/>
    <w:rsid w:val="00AB4DFF"/>
    <w:rsid w:val="00AB6617"/>
    <w:rsid w:val="00AC29A8"/>
    <w:rsid w:val="00AC5857"/>
    <w:rsid w:val="00AC6BFE"/>
    <w:rsid w:val="00AD6F5F"/>
    <w:rsid w:val="00AE5CF5"/>
    <w:rsid w:val="00B20587"/>
    <w:rsid w:val="00B206D8"/>
    <w:rsid w:val="00B25CD4"/>
    <w:rsid w:val="00B26A94"/>
    <w:rsid w:val="00B26D54"/>
    <w:rsid w:val="00B26E4D"/>
    <w:rsid w:val="00B2780C"/>
    <w:rsid w:val="00B70B53"/>
    <w:rsid w:val="00B81414"/>
    <w:rsid w:val="00B868EE"/>
    <w:rsid w:val="00B93441"/>
    <w:rsid w:val="00BA6BA1"/>
    <w:rsid w:val="00BB5E2E"/>
    <w:rsid w:val="00BC00BD"/>
    <w:rsid w:val="00BC11BB"/>
    <w:rsid w:val="00BD0770"/>
    <w:rsid w:val="00BD59E9"/>
    <w:rsid w:val="00BE5CE5"/>
    <w:rsid w:val="00BE6EC6"/>
    <w:rsid w:val="00BF7588"/>
    <w:rsid w:val="00C16A24"/>
    <w:rsid w:val="00C20C3B"/>
    <w:rsid w:val="00C344CA"/>
    <w:rsid w:val="00C40C09"/>
    <w:rsid w:val="00C45A5B"/>
    <w:rsid w:val="00C4768F"/>
    <w:rsid w:val="00C5462C"/>
    <w:rsid w:val="00C62680"/>
    <w:rsid w:val="00C63D09"/>
    <w:rsid w:val="00C76015"/>
    <w:rsid w:val="00C95712"/>
    <w:rsid w:val="00CB1342"/>
    <w:rsid w:val="00CC3E37"/>
    <w:rsid w:val="00CC4992"/>
    <w:rsid w:val="00CD2156"/>
    <w:rsid w:val="00CD7222"/>
    <w:rsid w:val="00CE64BD"/>
    <w:rsid w:val="00CF7D64"/>
    <w:rsid w:val="00D21A7F"/>
    <w:rsid w:val="00D26585"/>
    <w:rsid w:val="00D36077"/>
    <w:rsid w:val="00D82509"/>
    <w:rsid w:val="00D848C5"/>
    <w:rsid w:val="00DB4141"/>
    <w:rsid w:val="00DC568D"/>
    <w:rsid w:val="00DF0336"/>
    <w:rsid w:val="00DF0D0C"/>
    <w:rsid w:val="00DF26D1"/>
    <w:rsid w:val="00DF7F90"/>
    <w:rsid w:val="00E01E4D"/>
    <w:rsid w:val="00E10216"/>
    <w:rsid w:val="00E10446"/>
    <w:rsid w:val="00E21470"/>
    <w:rsid w:val="00E23BD1"/>
    <w:rsid w:val="00E40F63"/>
    <w:rsid w:val="00E44650"/>
    <w:rsid w:val="00E52036"/>
    <w:rsid w:val="00E5614F"/>
    <w:rsid w:val="00E56B97"/>
    <w:rsid w:val="00E6381D"/>
    <w:rsid w:val="00EA3A9A"/>
    <w:rsid w:val="00EA6630"/>
    <w:rsid w:val="00EA74D7"/>
    <w:rsid w:val="00EB0EEE"/>
    <w:rsid w:val="00EB3DD8"/>
    <w:rsid w:val="00EC2FCF"/>
    <w:rsid w:val="00ED0C32"/>
    <w:rsid w:val="00EF6110"/>
    <w:rsid w:val="00F02115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6509B40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26E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87340-97A4-4F1B-BF4F-7A99CA9A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Hannah F Zhang</cp:lastModifiedBy>
  <cp:revision>2</cp:revision>
  <cp:lastPrinted>2021-10-27T01:08:00Z</cp:lastPrinted>
  <dcterms:created xsi:type="dcterms:W3CDTF">2021-10-27T01:11:00Z</dcterms:created>
  <dcterms:modified xsi:type="dcterms:W3CDTF">2021-10-27T01:11:00Z</dcterms:modified>
</cp:coreProperties>
</file>